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25B7FD27" w:rsidR="00A81786" w:rsidRDefault="00AB0A82"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AGENDA</w:t>
      </w:r>
    </w:p>
    <w:p w14:paraId="71E7A03E" w14:textId="772C3651" w:rsidR="00723BFB" w:rsidRDefault="00AB0A82" w:rsidP="40AA3439">
      <w:pPr>
        <w:jc w:val="center"/>
        <w:rPr>
          <w:rFonts w:asciiTheme="minorHAnsi" w:hAnsiTheme="minorHAnsi" w:cstheme="minorBidi"/>
          <w:b/>
          <w:bCs/>
          <w:color w:val="auto"/>
        </w:rPr>
      </w:pPr>
      <w:r>
        <w:rPr>
          <w:rFonts w:asciiTheme="minorHAnsi" w:hAnsiTheme="minorHAnsi" w:cstheme="minorBidi"/>
          <w:b/>
          <w:bCs/>
          <w:color w:val="auto"/>
        </w:rPr>
        <w:t>PLANNING COMMISSION MEETING</w:t>
      </w:r>
      <w:r w:rsidR="007C71BD">
        <w:rPr>
          <w:rFonts w:asciiTheme="minorHAnsi" w:hAnsiTheme="minorHAnsi" w:cstheme="minorBidi"/>
          <w:b/>
          <w:bCs/>
          <w:color w:val="auto"/>
        </w:rPr>
        <w:t xml:space="preserve">  </w:t>
      </w:r>
    </w:p>
    <w:p w14:paraId="10EEBB7E" w14:textId="38A3986F" w:rsidR="00AB0A82" w:rsidRDefault="003F3A17" w:rsidP="40AA3439">
      <w:pPr>
        <w:jc w:val="center"/>
        <w:rPr>
          <w:rFonts w:asciiTheme="minorHAnsi" w:hAnsiTheme="minorHAnsi" w:cstheme="minorBidi"/>
          <w:b/>
          <w:bCs/>
          <w:color w:val="auto"/>
        </w:rPr>
      </w:pPr>
      <w:r>
        <w:rPr>
          <w:rFonts w:asciiTheme="minorHAnsi" w:hAnsiTheme="minorHAnsi" w:cstheme="minorBidi"/>
          <w:b/>
          <w:bCs/>
          <w:color w:val="auto"/>
        </w:rPr>
        <w:t>W</w:t>
      </w:r>
      <w:r w:rsidR="001A2AE6">
        <w:rPr>
          <w:rFonts w:asciiTheme="minorHAnsi" w:hAnsiTheme="minorHAnsi" w:cstheme="minorBidi"/>
          <w:b/>
          <w:bCs/>
          <w:color w:val="auto"/>
        </w:rPr>
        <w:t>ednesday</w:t>
      </w:r>
      <w:r w:rsidR="00723BFB">
        <w:rPr>
          <w:rFonts w:asciiTheme="minorHAnsi" w:hAnsiTheme="minorHAnsi" w:cstheme="minorBidi"/>
          <w:b/>
          <w:bCs/>
          <w:color w:val="auto"/>
        </w:rPr>
        <w:t xml:space="preserve">, </w:t>
      </w:r>
      <w:r w:rsidR="0097082E">
        <w:rPr>
          <w:rFonts w:asciiTheme="minorHAnsi" w:hAnsiTheme="minorHAnsi" w:cstheme="minorBidi"/>
          <w:b/>
          <w:bCs/>
          <w:color w:val="auto"/>
        </w:rPr>
        <w:t>February 3</w:t>
      </w:r>
      <w:r w:rsidR="00AB0A82">
        <w:rPr>
          <w:rFonts w:asciiTheme="minorHAnsi" w:hAnsiTheme="minorHAnsi" w:cstheme="minorBidi"/>
          <w:b/>
          <w:bCs/>
          <w:color w:val="auto"/>
        </w:rPr>
        <w:t>, 202</w:t>
      </w:r>
      <w:r w:rsidR="00FD2F45">
        <w:rPr>
          <w:rFonts w:asciiTheme="minorHAnsi" w:hAnsiTheme="minorHAnsi" w:cstheme="minorBidi"/>
          <w:b/>
          <w:bCs/>
          <w:color w:val="auto"/>
        </w:rPr>
        <w:t>1</w:t>
      </w:r>
    </w:p>
    <w:p w14:paraId="5DFB6D32" w14:textId="6B71F243" w:rsidR="00A81786" w:rsidRPr="006C0D68" w:rsidRDefault="00D503AC" w:rsidP="40AA3439">
      <w:pPr>
        <w:jc w:val="center"/>
        <w:rPr>
          <w:rFonts w:asciiTheme="minorHAnsi" w:hAnsiTheme="minorHAnsi" w:cstheme="minorBidi"/>
          <w:b/>
          <w:bCs/>
          <w:color w:val="auto"/>
        </w:rPr>
      </w:pPr>
      <w:r>
        <w:rPr>
          <w:rFonts w:asciiTheme="minorHAnsi" w:hAnsiTheme="minorHAnsi" w:cstheme="minorBidi"/>
          <w:b/>
          <w:bCs/>
          <w:color w:val="auto"/>
        </w:rPr>
        <w:t xml:space="preserve"> </w:t>
      </w:r>
      <w:r w:rsidR="007C71BD">
        <w:rPr>
          <w:rFonts w:asciiTheme="minorHAnsi" w:hAnsiTheme="minorHAnsi" w:cstheme="minorBidi"/>
          <w:b/>
          <w:bCs/>
          <w:color w:val="auto"/>
        </w:rPr>
        <w:t>7</w:t>
      </w:r>
      <w:r w:rsidR="00AB0A82">
        <w:rPr>
          <w:rFonts w:asciiTheme="minorHAnsi" w:hAnsiTheme="minorHAnsi" w:cstheme="minorBidi"/>
          <w:b/>
          <w:bCs/>
          <w:color w:val="auto"/>
        </w:rPr>
        <w:t>:00</w:t>
      </w:r>
      <w:r>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77777777"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Limited seating is available at the Library.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197E1B8E"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w:t>
      </w:r>
      <w:r w:rsidR="00AB0A82">
        <w:rPr>
          <w:rFonts w:asciiTheme="minorHAnsi" w:eastAsia="Calibri" w:hAnsiTheme="minorHAnsi" w:cstheme="minorHAnsi"/>
          <w:color w:val="auto"/>
        </w:rPr>
        <w:t xml:space="preserve">o:  </w:t>
      </w:r>
      <w:r w:rsidR="001160C0">
        <w:rPr>
          <w:rFonts w:asciiTheme="minorHAnsi" w:eastAsia="Calibri" w:hAnsiTheme="minorHAnsi" w:cstheme="minorHAnsi"/>
          <w:color w:val="auto"/>
        </w:rPr>
        <w:t>jcaudle</w:t>
      </w:r>
      <w:r w:rsidR="00AB0A82">
        <w:rPr>
          <w:rFonts w:asciiTheme="minorHAnsi" w:eastAsia="Calibri" w:hAnsiTheme="minorHAnsi" w:cstheme="minorHAnsi"/>
          <w:color w:val="auto"/>
        </w:rPr>
        <w:t>@ci.lowell.or.us</w:t>
      </w:r>
      <w:r w:rsidR="00AB0A82"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2A2A4162" w:rsidR="007C71BD" w:rsidRPr="00F75BFE" w:rsidRDefault="007C71BD" w:rsidP="00F75BFE">
      <w:pPr>
        <w:pStyle w:val="ListParagraph"/>
        <w:numPr>
          <w:ilvl w:val="0"/>
          <w:numId w:val="35"/>
        </w:numPr>
        <w:jc w:val="both"/>
        <w:rPr>
          <w:rFonts w:asciiTheme="minorHAnsi" w:eastAsia="Calibri" w:hAnsiTheme="minorHAnsi" w:cstheme="minorHAnsi"/>
          <w:b/>
          <w:bCs/>
          <w:color w:val="auto"/>
        </w:rPr>
      </w:pPr>
      <w:r w:rsidRPr="00F75BFE">
        <w:rPr>
          <w:rFonts w:asciiTheme="minorHAnsi" w:eastAsia="Calibri" w:hAnsiTheme="minorHAnsi" w:cstheme="minorHAnsi"/>
          <w:b/>
          <w:bCs/>
          <w:color w:val="auto"/>
        </w:rPr>
        <w:t>Call to Order/Roll Call</w:t>
      </w:r>
    </w:p>
    <w:p w14:paraId="4F5889EE" w14:textId="58CF2F13" w:rsidR="007C71BD" w:rsidRDefault="00A22768"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w:t>
      </w:r>
      <w:r>
        <w:rPr>
          <w:rFonts w:asciiTheme="minorHAnsi" w:eastAsia="Calibri" w:hAnsiTheme="minorHAnsi" w:cstheme="minorHAnsi"/>
          <w:bCs/>
          <w:color w:val="auto"/>
        </w:rPr>
        <w:t>ommissioners</w:t>
      </w:r>
      <w:r w:rsidR="007C71BD" w:rsidRPr="007C71BD">
        <w:rPr>
          <w:rFonts w:asciiTheme="minorHAnsi" w:eastAsia="Calibri" w:hAnsiTheme="minorHAnsi" w:cstheme="minorHAnsi"/>
          <w:bCs/>
          <w:color w:val="auto"/>
        </w:rPr>
        <w:t xml:space="preserve">:     </w:t>
      </w:r>
      <w:r>
        <w:rPr>
          <w:rFonts w:asciiTheme="minorHAnsi" w:eastAsia="Calibri" w:hAnsiTheme="minorHAnsi" w:cstheme="minorHAnsi"/>
          <w:bCs/>
          <w:color w:val="auto"/>
        </w:rPr>
        <w:t>Drag</w:t>
      </w:r>
      <w:r w:rsidR="007C71BD" w:rsidRPr="007C71BD">
        <w:rPr>
          <w:rFonts w:asciiTheme="minorHAnsi" w:eastAsia="Calibri" w:hAnsiTheme="minorHAnsi" w:cstheme="minorHAnsi"/>
          <w:bCs/>
          <w:color w:val="auto"/>
        </w:rPr>
        <w:t>t ___</w:t>
      </w:r>
      <w:r w:rsidR="00CF0584" w:rsidRPr="007C71BD">
        <w:rPr>
          <w:rFonts w:asciiTheme="minorHAnsi" w:eastAsia="Calibri" w:hAnsiTheme="minorHAnsi" w:cstheme="minorHAnsi"/>
          <w:bCs/>
          <w:color w:val="auto"/>
        </w:rPr>
        <w:t xml:space="preserve">_ </w:t>
      </w:r>
      <w:proofErr w:type="spellStart"/>
      <w:r w:rsidR="00CF0584">
        <w:rPr>
          <w:rFonts w:asciiTheme="minorHAnsi" w:eastAsia="Calibri" w:hAnsiTheme="minorHAnsi" w:cstheme="minorHAnsi"/>
          <w:bCs/>
          <w:color w:val="auto"/>
        </w:rPr>
        <w:t>Kintzley</w:t>
      </w:r>
      <w:proofErr w:type="spellEnd"/>
      <w:r w:rsidR="007C71BD" w:rsidRPr="007C71BD">
        <w:rPr>
          <w:rFonts w:asciiTheme="minorHAnsi" w:eastAsia="Calibri" w:hAnsiTheme="minorHAnsi" w:cstheme="minorHAnsi"/>
          <w:bCs/>
          <w:color w:val="auto"/>
        </w:rPr>
        <w:t xml:space="preserve"> ____ </w:t>
      </w:r>
      <w:r w:rsidR="00907DD9">
        <w:rPr>
          <w:rFonts w:asciiTheme="minorHAnsi" w:eastAsia="Calibri" w:hAnsiTheme="minorHAnsi" w:cstheme="minorHAnsi"/>
          <w:bCs/>
          <w:color w:val="auto"/>
        </w:rPr>
        <w:t>Wallace</w:t>
      </w:r>
      <w:r w:rsidR="007C71BD" w:rsidRPr="007C71BD">
        <w:rPr>
          <w:rFonts w:asciiTheme="minorHAnsi" w:eastAsia="Calibri" w:hAnsiTheme="minorHAnsi" w:cstheme="minorHAnsi"/>
          <w:bCs/>
          <w:color w:val="auto"/>
        </w:rPr>
        <w:t xml:space="preserve"> ____ </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5AF9A6DE" w14:textId="11E163FF" w:rsidR="009D4E12" w:rsidRPr="004E1B22" w:rsidRDefault="007C71BD" w:rsidP="004E1B22">
      <w:pPr>
        <w:pStyle w:val="ListParagraph"/>
        <w:numPr>
          <w:ilvl w:val="0"/>
          <w:numId w:val="35"/>
        </w:numPr>
        <w:jc w:val="both"/>
        <w:rPr>
          <w:rFonts w:asciiTheme="minorHAnsi" w:eastAsia="Calibri" w:hAnsiTheme="minorHAnsi" w:cstheme="minorHAnsi"/>
          <w:b/>
          <w:bCs/>
          <w:color w:val="auto"/>
        </w:rPr>
      </w:pPr>
      <w:r w:rsidRPr="0072397B">
        <w:rPr>
          <w:rFonts w:asciiTheme="minorHAnsi" w:eastAsia="Calibri" w:hAnsiTheme="minorHAnsi" w:cstheme="minorHAnsi"/>
          <w:b/>
          <w:bCs/>
          <w:color w:val="auto"/>
        </w:rPr>
        <w:t>Approval of Agenda</w:t>
      </w:r>
    </w:p>
    <w:p w14:paraId="42C81E5F" w14:textId="14A4C133" w:rsidR="0072397B" w:rsidRDefault="0072397B" w:rsidP="0072397B">
      <w:pPr>
        <w:jc w:val="both"/>
        <w:rPr>
          <w:rFonts w:asciiTheme="minorHAnsi" w:eastAsia="Calibri" w:hAnsiTheme="minorHAnsi" w:cstheme="minorHAnsi"/>
          <w:b/>
          <w:bCs/>
          <w:color w:val="auto"/>
        </w:rPr>
      </w:pPr>
    </w:p>
    <w:p w14:paraId="0F946F89" w14:textId="781D9FA9" w:rsidR="0072397B" w:rsidRDefault="00633779" w:rsidP="0072397B">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Approval of Minutes</w:t>
      </w:r>
    </w:p>
    <w:p w14:paraId="5C13F62A" w14:textId="6DF97785" w:rsidR="00635161" w:rsidRDefault="0097082E"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January 6, 2021</w:t>
      </w:r>
    </w:p>
    <w:p w14:paraId="596BFCB9" w14:textId="75448250" w:rsidR="00635161" w:rsidRDefault="00635161" w:rsidP="00635161">
      <w:pPr>
        <w:jc w:val="both"/>
        <w:rPr>
          <w:rFonts w:asciiTheme="minorHAnsi" w:eastAsia="Calibri" w:hAnsiTheme="minorHAnsi" w:cstheme="minorHAnsi"/>
          <w:color w:val="auto"/>
        </w:rPr>
      </w:pPr>
    </w:p>
    <w:p w14:paraId="60483D55" w14:textId="46ED5595"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Old Business</w:t>
      </w:r>
    </w:p>
    <w:p w14:paraId="2DBDAEBB" w14:textId="77777777" w:rsidR="0097082E" w:rsidRDefault="0097082E" w:rsidP="0097082E">
      <w:pPr>
        <w:pStyle w:val="ListParagraph"/>
        <w:numPr>
          <w:ilvl w:val="0"/>
          <w:numId w:val="36"/>
        </w:numPr>
        <w:jc w:val="both"/>
        <w:rPr>
          <w:rFonts w:asciiTheme="minorHAnsi" w:eastAsia="Calibri" w:hAnsiTheme="minorHAnsi" w:cstheme="minorHAnsi"/>
          <w:color w:val="auto"/>
        </w:rPr>
      </w:pPr>
      <w:r>
        <w:rPr>
          <w:rFonts w:asciiTheme="minorHAnsi" w:eastAsia="Calibri" w:hAnsiTheme="minorHAnsi" w:cstheme="minorHAnsi"/>
          <w:color w:val="auto"/>
        </w:rPr>
        <w:t>Land Use File 2019-04 – Sunset Hills Subdivision (Map 19-01-14-21, Tax Lot 05000)</w:t>
      </w:r>
    </w:p>
    <w:p w14:paraId="7F38077B" w14:textId="559E573F" w:rsidR="005154AA" w:rsidRDefault="005154AA" w:rsidP="0097082E">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Public Hearing</w:t>
      </w:r>
    </w:p>
    <w:p w14:paraId="4AC4152D" w14:textId="3DABB47D" w:rsidR="0097082E" w:rsidRDefault="0097082E" w:rsidP="0097082E">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Commission Deliberation</w:t>
      </w:r>
    </w:p>
    <w:p w14:paraId="5F6D4579" w14:textId="77777777" w:rsidR="0097082E" w:rsidRDefault="0097082E" w:rsidP="0097082E">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Commission Decision</w:t>
      </w:r>
    </w:p>
    <w:p w14:paraId="1520FE04" w14:textId="77777777" w:rsidR="0097082E" w:rsidRDefault="0097082E" w:rsidP="00635161">
      <w:pPr>
        <w:jc w:val="both"/>
        <w:rPr>
          <w:rFonts w:asciiTheme="minorHAnsi" w:eastAsia="Calibri" w:hAnsiTheme="minorHAnsi" w:cstheme="minorHAnsi"/>
          <w:b/>
          <w:bCs/>
          <w:color w:val="auto"/>
        </w:rPr>
      </w:pPr>
    </w:p>
    <w:p w14:paraId="1A153A6B" w14:textId="6B84D79C"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New Business</w:t>
      </w:r>
    </w:p>
    <w:p w14:paraId="6610216F" w14:textId="1C2BC9ED" w:rsidR="00366792" w:rsidRPr="0097082E" w:rsidRDefault="003B7146" w:rsidP="0097082E">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Land Use File 2020</w:t>
      </w:r>
      <w:r w:rsidR="00783A26">
        <w:rPr>
          <w:rFonts w:asciiTheme="minorHAnsi" w:eastAsia="Calibri" w:hAnsiTheme="minorHAnsi" w:cstheme="minorHAnsi"/>
          <w:color w:val="auto"/>
        </w:rPr>
        <w:t>-</w:t>
      </w:r>
      <w:r w:rsidR="0097082E">
        <w:rPr>
          <w:rFonts w:asciiTheme="minorHAnsi" w:eastAsia="Calibri" w:hAnsiTheme="minorHAnsi" w:cstheme="minorHAnsi"/>
          <w:color w:val="auto"/>
        </w:rPr>
        <w:t>01—Tristan Ferguson</w:t>
      </w:r>
      <w:r w:rsidR="00783A26">
        <w:rPr>
          <w:rFonts w:asciiTheme="minorHAnsi" w:eastAsia="Calibri" w:hAnsiTheme="minorHAnsi" w:cstheme="minorHAnsi"/>
          <w:color w:val="auto"/>
        </w:rPr>
        <w:t xml:space="preserve"> </w:t>
      </w:r>
      <w:r w:rsidR="0097082E">
        <w:rPr>
          <w:rFonts w:asciiTheme="minorHAnsi" w:eastAsia="Calibri" w:hAnsiTheme="minorHAnsi" w:cstheme="minorHAnsi"/>
          <w:color w:val="auto"/>
        </w:rPr>
        <w:t>Site Review (Map</w:t>
      </w:r>
      <w:r w:rsidR="0097082E" w:rsidRPr="0097082E">
        <w:rPr>
          <w:rFonts w:ascii="Lucida Bright,Bold" w:hAnsi="Lucida Bright,Bold" w:cs="Lucida Bright,Bold"/>
          <w:b/>
          <w:bCs/>
          <w:color w:val="auto"/>
          <w:sz w:val="22"/>
          <w:szCs w:val="22"/>
        </w:rPr>
        <w:t xml:space="preserve"> </w:t>
      </w:r>
      <w:r w:rsidR="0097082E" w:rsidRPr="0097082E">
        <w:rPr>
          <w:rFonts w:asciiTheme="minorHAnsi" w:eastAsia="Calibri" w:hAnsiTheme="minorHAnsi" w:cstheme="minorHAnsi"/>
          <w:color w:val="auto"/>
        </w:rPr>
        <w:t xml:space="preserve">19-01-14-22, </w:t>
      </w:r>
      <w:r w:rsidR="0097082E">
        <w:rPr>
          <w:rFonts w:asciiTheme="minorHAnsi" w:eastAsia="Calibri" w:hAnsiTheme="minorHAnsi" w:cstheme="minorHAnsi"/>
          <w:color w:val="auto"/>
        </w:rPr>
        <w:t xml:space="preserve">Tax Lot </w:t>
      </w:r>
      <w:r w:rsidR="0097082E" w:rsidRPr="0097082E">
        <w:rPr>
          <w:rFonts w:asciiTheme="minorHAnsi" w:eastAsia="Calibri" w:hAnsiTheme="minorHAnsi" w:cstheme="minorHAnsi"/>
          <w:color w:val="auto"/>
        </w:rPr>
        <w:t>2301</w:t>
      </w:r>
      <w:r w:rsidR="0097082E">
        <w:rPr>
          <w:rFonts w:asciiTheme="minorHAnsi" w:eastAsia="Calibri" w:hAnsiTheme="minorHAnsi" w:cstheme="minorHAnsi"/>
          <w:color w:val="auto"/>
        </w:rPr>
        <w:t>)</w:t>
      </w:r>
    </w:p>
    <w:p w14:paraId="44A6820D" w14:textId="1FBA8D5A" w:rsidR="00035A8C" w:rsidRPr="0097082E" w:rsidRDefault="00236801" w:rsidP="00035A8C">
      <w:pPr>
        <w:pStyle w:val="ListParagraph"/>
        <w:numPr>
          <w:ilvl w:val="0"/>
          <w:numId w:val="40"/>
        </w:numPr>
        <w:jc w:val="both"/>
        <w:rPr>
          <w:rFonts w:asciiTheme="minorHAnsi" w:eastAsia="Calibri" w:hAnsiTheme="minorHAnsi" w:cstheme="minorHAnsi"/>
          <w:color w:val="auto"/>
        </w:rPr>
      </w:pPr>
      <w:r w:rsidRPr="0097082E">
        <w:rPr>
          <w:rFonts w:asciiTheme="minorHAnsi" w:eastAsia="Calibri" w:hAnsiTheme="minorHAnsi" w:cstheme="minorHAnsi"/>
          <w:color w:val="auto"/>
        </w:rPr>
        <w:t>Public Hearing</w:t>
      </w:r>
    </w:p>
    <w:p w14:paraId="52CD79F4" w14:textId="6DED3CF7" w:rsidR="00236801" w:rsidRDefault="00236801" w:rsidP="00035A8C">
      <w:pPr>
        <w:pStyle w:val="ListParagraph"/>
        <w:numPr>
          <w:ilvl w:val="0"/>
          <w:numId w:val="40"/>
        </w:numPr>
        <w:jc w:val="both"/>
        <w:rPr>
          <w:rFonts w:asciiTheme="minorHAnsi" w:eastAsia="Calibri" w:hAnsiTheme="minorHAnsi" w:cstheme="minorHAnsi"/>
          <w:color w:val="auto"/>
        </w:rPr>
      </w:pPr>
      <w:r>
        <w:rPr>
          <w:rFonts w:asciiTheme="minorHAnsi" w:eastAsia="Calibri" w:hAnsiTheme="minorHAnsi" w:cstheme="minorHAnsi"/>
          <w:color w:val="auto"/>
        </w:rPr>
        <w:t>Commission Deliberation</w:t>
      </w:r>
    </w:p>
    <w:p w14:paraId="4148C212" w14:textId="17AA4C0D" w:rsidR="00236801" w:rsidRPr="00035A8C" w:rsidRDefault="00236801" w:rsidP="00035A8C">
      <w:pPr>
        <w:pStyle w:val="ListParagraph"/>
        <w:numPr>
          <w:ilvl w:val="0"/>
          <w:numId w:val="40"/>
        </w:numPr>
        <w:jc w:val="both"/>
        <w:rPr>
          <w:rFonts w:asciiTheme="minorHAnsi" w:eastAsia="Calibri" w:hAnsiTheme="minorHAnsi" w:cstheme="minorHAnsi"/>
          <w:color w:val="auto"/>
        </w:rPr>
      </w:pPr>
      <w:r>
        <w:rPr>
          <w:rFonts w:asciiTheme="minorHAnsi" w:eastAsia="Calibri" w:hAnsiTheme="minorHAnsi" w:cstheme="minorHAnsi"/>
          <w:color w:val="auto"/>
        </w:rPr>
        <w:t>Commission Decision</w:t>
      </w:r>
    </w:p>
    <w:p w14:paraId="41D79690" w14:textId="5D426725" w:rsidR="00635161" w:rsidRDefault="00635161" w:rsidP="00635161">
      <w:pPr>
        <w:jc w:val="both"/>
        <w:rPr>
          <w:rFonts w:asciiTheme="minorHAnsi" w:eastAsia="Calibri" w:hAnsiTheme="minorHAnsi" w:cstheme="minorHAnsi"/>
          <w:color w:val="auto"/>
        </w:rPr>
      </w:pPr>
    </w:p>
    <w:p w14:paraId="577BE5B5" w14:textId="35937ACE"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Other Business</w:t>
      </w:r>
    </w:p>
    <w:p w14:paraId="75DB0461" w14:textId="3C83951B" w:rsidR="00635161" w:rsidRDefault="00635161" w:rsidP="00635161">
      <w:pPr>
        <w:jc w:val="both"/>
        <w:rPr>
          <w:rFonts w:asciiTheme="minorHAnsi" w:eastAsia="Calibri" w:hAnsiTheme="minorHAnsi" w:cstheme="minorHAnsi"/>
          <w:b/>
          <w:bCs/>
          <w:color w:val="auto"/>
        </w:rPr>
      </w:pPr>
    </w:p>
    <w:p w14:paraId="5C1066D8" w14:textId="0EC5DFB1" w:rsidR="00CD2529" w:rsidRDefault="00635161" w:rsidP="007C71BD">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Adjour</w:t>
      </w:r>
      <w:r w:rsidR="00891DEF">
        <w:rPr>
          <w:rFonts w:asciiTheme="minorHAnsi" w:eastAsia="Calibri" w:hAnsiTheme="minorHAnsi" w:cstheme="minorHAnsi"/>
          <w:b/>
          <w:bCs/>
          <w:color w:val="auto"/>
        </w:rPr>
        <w:t>n</w:t>
      </w:r>
    </w:p>
    <w:p w14:paraId="5CCDD9B8" w14:textId="77777777" w:rsidR="004E1B22" w:rsidRPr="004E1B22" w:rsidRDefault="004E1B22" w:rsidP="004E1B22">
      <w:pPr>
        <w:pStyle w:val="ListParagraph"/>
        <w:rPr>
          <w:rFonts w:asciiTheme="minorHAnsi" w:eastAsia="Calibri" w:hAnsiTheme="minorHAnsi" w:cstheme="minorHAnsi"/>
          <w:b/>
          <w:bCs/>
          <w:color w:val="auto"/>
        </w:rPr>
      </w:pPr>
    </w:p>
    <w:p w14:paraId="582349AA" w14:textId="1C537DE9" w:rsidR="004E1B22" w:rsidRDefault="004E1B22" w:rsidP="004E1B22">
      <w:pPr>
        <w:jc w:val="both"/>
        <w:rPr>
          <w:rFonts w:asciiTheme="minorHAnsi" w:eastAsia="Calibri" w:hAnsiTheme="minorHAnsi" w:cstheme="minorHAnsi"/>
          <w:b/>
          <w:bCs/>
          <w:color w:val="auto"/>
        </w:rPr>
      </w:pPr>
    </w:p>
    <w:p w14:paraId="4A120925" w14:textId="30F59E71" w:rsidR="004E1B22" w:rsidRDefault="004E1B22" w:rsidP="004E1B22">
      <w:pPr>
        <w:jc w:val="both"/>
        <w:rPr>
          <w:rFonts w:asciiTheme="minorHAnsi" w:eastAsia="Calibri" w:hAnsiTheme="minorHAnsi" w:cstheme="minorHAnsi"/>
          <w:b/>
          <w:bCs/>
          <w:color w:val="auto"/>
        </w:rPr>
      </w:pPr>
    </w:p>
    <w:p w14:paraId="68404EF8" w14:textId="77777777" w:rsidR="004E1B22" w:rsidRPr="004E1B22" w:rsidRDefault="004E1B22" w:rsidP="004E1B22">
      <w:pPr>
        <w:jc w:val="right"/>
        <w:rPr>
          <w:rFonts w:asciiTheme="minorHAnsi" w:eastAsia="Calibri" w:hAnsiTheme="minorHAnsi" w:cstheme="minorHAnsi"/>
          <w:b/>
          <w:bCs/>
          <w:color w:val="auto"/>
        </w:rPr>
      </w:pPr>
    </w:p>
    <w:sectPr w:rsidR="004E1B22" w:rsidRPr="004E1B22"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2EC9" w14:textId="77777777" w:rsidR="00A94338" w:rsidRDefault="00A94338" w:rsidP="00D6166C">
      <w:r>
        <w:separator/>
      </w:r>
    </w:p>
  </w:endnote>
  <w:endnote w:type="continuationSeparator" w:id="0">
    <w:p w14:paraId="534FFC8C" w14:textId="77777777" w:rsidR="00A94338" w:rsidRDefault="00A94338" w:rsidP="00D6166C">
      <w:r>
        <w:continuationSeparator/>
      </w:r>
    </w:p>
  </w:endnote>
  <w:endnote w:type="continuationNotice" w:id="1">
    <w:p w14:paraId="760D6CD8" w14:textId="77777777" w:rsidR="00A94338" w:rsidRDefault="00A94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Bright,Bold">
    <w:altName w:val="Lucida Br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3F4EE4" w:rsidRDefault="003F4EE4">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3F4EE4" w:rsidRPr="00366B9A" w:rsidRDefault="003F4EE4"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BEBDB" w14:textId="77777777" w:rsidR="00A94338" w:rsidRDefault="00A94338" w:rsidP="00D6166C">
      <w:r>
        <w:separator/>
      </w:r>
    </w:p>
  </w:footnote>
  <w:footnote w:type="continuationSeparator" w:id="0">
    <w:p w14:paraId="392ECE86" w14:textId="77777777" w:rsidR="00A94338" w:rsidRDefault="00A94338" w:rsidP="00D6166C">
      <w:r>
        <w:continuationSeparator/>
      </w:r>
    </w:p>
  </w:footnote>
  <w:footnote w:type="continuationNotice" w:id="1">
    <w:p w14:paraId="7BF6B9E1" w14:textId="77777777" w:rsidR="00A94338" w:rsidRDefault="00A94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3F4EE4" w:rsidRDefault="00A94338">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21038"/>
    <w:multiLevelType w:val="hybridMultilevel"/>
    <w:tmpl w:val="BAAC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2A41D96"/>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375E95"/>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C3DFA"/>
    <w:multiLevelType w:val="hybridMultilevel"/>
    <w:tmpl w:val="A64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30"/>
  </w:num>
  <w:num w:numId="4">
    <w:abstractNumId w:val="16"/>
  </w:num>
  <w:num w:numId="5">
    <w:abstractNumId w:val="17"/>
  </w:num>
  <w:num w:numId="6">
    <w:abstractNumId w:val="33"/>
  </w:num>
  <w:num w:numId="7">
    <w:abstractNumId w:val="6"/>
  </w:num>
  <w:num w:numId="8">
    <w:abstractNumId w:val="15"/>
  </w:num>
  <w:num w:numId="9">
    <w:abstractNumId w:val="39"/>
  </w:num>
  <w:num w:numId="10">
    <w:abstractNumId w:val="5"/>
  </w:num>
  <w:num w:numId="11">
    <w:abstractNumId w:val="38"/>
  </w:num>
  <w:num w:numId="12">
    <w:abstractNumId w:val="3"/>
  </w:num>
  <w:num w:numId="13">
    <w:abstractNumId w:val="37"/>
  </w:num>
  <w:num w:numId="14">
    <w:abstractNumId w:val="18"/>
  </w:num>
  <w:num w:numId="15">
    <w:abstractNumId w:val="12"/>
  </w:num>
  <w:num w:numId="16">
    <w:abstractNumId w:val="22"/>
  </w:num>
  <w:num w:numId="17">
    <w:abstractNumId w:val="1"/>
  </w:num>
  <w:num w:numId="18">
    <w:abstractNumId w:val="34"/>
  </w:num>
  <w:num w:numId="19">
    <w:abstractNumId w:val="25"/>
  </w:num>
  <w:num w:numId="20">
    <w:abstractNumId w:val="10"/>
  </w:num>
  <w:num w:numId="21">
    <w:abstractNumId w:val="26"/>
  </w:num>
  <w:num w:numId="22">
    <w:abstractNumId w:val="11"/>
  </w:num>
  <w:num w:numId="23">
    <w:abstractNumId w:val="31"/>
  </w:num>
  <w:num w:numId="24">
    <w:abstractNumId w:val="7"/>
  </w:num>
  <w:num w:numId="25">
    <w:abstractNumId w:val="24"/>
  </w:num>
  <w:num w:numId="26">
    <w:abstractNumId w:val="4"/>
  </w:num>
  <w:num w:numId="27">
    <w:abstractNumId w:val="9"/>
  </w:num>
  <w:num w:numId="28">
    <w:abstractNumId w:val="20"/>
  </w:num>
  <w:num w:numId="29">
    <w:abstractNumId w:val="35"/>
  </w:num>
  <w:num w:numId="30">
    <w:abstractNumId w:val="40"/>
  </w:num>
  <w:num w:numId="31">
    <w:abstractNumId w:val="29"/>
  </w:num>
  <w:num w:numId="32">
    <w:abstractNumId w:val="32"/>
  </w:num>
  <w:num w:numId="33">
    <w:abstractNumId w:val="0"/>
  </w:num>
  <w:num w:numId="34">
    <w:abstractNumId w:val="28"/>
  </w:num>
  <w:num w:numId="35">
    <w:abstractNumId w:val="41"/>
  </w:num>
  <w:num w:numId="36">
    <w:abstractNumId w:val="19"/>
  </w:num>
  <w:num w:numId="37">
    <w:abstractNumId w:val="36"/>
  </w:num>
  <w:num w:numId="38">
    <w:abstractNumId w:val="21"/>
  </w:num>
  <w:num w:numId="39">
    <w:abstractNumId w:val="27"/>
  </w:num>
  <w:num w:numId="40">
    <w:abstractNumId w:val="8"/>
  </w:num>
  <w:num w:numId="41">
    <w:abstractNumId w:val="2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31FB2"/>
    <w:rsid w:val="00035A8C"/>
    <w:rsid w:val="000419C0"/>
    <w:rsid w:val="000434AB"/>
    <w:rsid w:val="0004619D"/>
    <w:rsid w:val="00046A0A"/>
    <w:rsid w:val="00047E8A"/>
    <w:rsid w:val="00063DD9"/>
    <w:rsid w:val="00066BCE"/>
    <w:rsid w:val="00071751"/>
    <w:rsid w:val="00081F8C"/>
    <w:rsid w:val="00086590"/>
    <w:rsid w:val="00087F7A"/>
    <w:rsid w:val="000944BF"/>
    <w:rsid w:val="000A0FC4"/>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60C0"/>
    <w:rsid w:val="001169A2"/>
    <w:rsid w:val="00117D31"/>
    <w:rsid w:val="001235B8"/>
    <w:rsid w:val="00123DF8"/>
    <w:rsid w:val="00126E6E"/>
    <w:rsid w:val="001311AB"/>
    <w:rsid w:val="001448A9"/>
    <w:rsid w:val="001460A0"/>
    <w:rsid w:val="00153FD6"/>
    <w:rsid w:val="0016283B"/>
    <w:rsid w:val="00171DF3"/>
    <w:rsid w:val="00173B31"/>
    <w:rsid w:val="0017708F"/>
    <w:rsid w:val="00180A74"/>
    <w:rsid w:val="00182223"/>
    <w:rsid w:val="00192D2C"/>
    <w:rsid w:val="001A2AE6"/>
    <w:rsid w:val="001A2BF3"/>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801"/>
    <w:rsid w:val="00236FC1"/>
    <w:rsid w:val="0023708E"/>
    <w:rsid w:val="00244209"/>
    <w:rsid w:val="002453F9"/>
    <w:rsid w:val="00245F84"/>
    <w:rsid w:val="00246579"/>
    <w:rsid w:val="00254255"/>
    <w:rsid w:val="00256785"/>
    <w:rsid w:val="00263736"/>
    <w:rsid w:val="00272B86"/>
    <w:rsid w:val="00280382"/>
    <w:rsid w:val="00280C35"/>
    <w:rsid w:val="00282655"/>
    <w:rsid w:val="00283DBE"/>
    <w:rsid w:val="00284C04"/>
    <w:rsid w:val="0029270A"/>
    <w:rsid w:val="0029474B"/>
    <w:rsid w:val="00295F67"/>
    <w:rsid w:val="00296F00"/>
    <w:rsid w:val="002A74E1"/>
    <w:rsid w:val="002B1D8C"/>
    <w:rsid w:val="002B5C62"/>
    <w:rsid w:val="002C063D"/>
    <w:rsid w:val="002C7CB1"/>
    <w:rsid w:val="002D4F98"/>
    <w:rsid w:val="002E0CAA"/>
    <w:rsid w:val="002E69E0"/>
    <w:rsid w:val="002E6A91"/>
    <w:rsid w:val="002F63DC"/>
    <w:rsid w:val="00303557"/>
    <w:rsid w:val="00310AC6"/>
    <w:rsid w:val="00320051"/>
    <w:rsid w:val="00326E3D"/>
    <w:rsid w:val="0032790E"/>
    <w:rsid w:val="00327FD0"/>
    <w:rsid w:val="00334851"/>
    <w:rsid w:val="003372C4"/>
    <w:rsid w:val="00346904"/>
    <w:rsid w:val="00354548"/>
    <w:rsid w:val="00360314"/>
    <w:rsid w:val="00362392"/>
    <w:rsid w:val="0036299E"/>
    <w:rsid w:val="00362F1F"/>
    <w:rsid w:val="00366792"/>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B7146"/>
    <w:rsid w:val="003C14EB"/>
    <w:rsid w:val="003C25FF"/>
    <w:rsid w:val="003E0F9F"/>
    <w:rsid w:val="003F00A4"/>
    <w:rsid w:val="003F3A17"/>
    <w:rsid w:val="003F4EE4"/>
    <w:rsid w:val="003F6B5F"/>
    <w:rsid w:val="004017EF"/>
    <w:rsid w:val="00404A5D"/>
    <w:rsid w:val="00425121"/>
    <w:rsid w:val="00427FEA"/>
    <w:rsid w:val="00431C3D"/>
    <w:rsid w:val="00437E0C"/>
    <w:rsid w:val="0044190A"/>
    <w:rsid w:val="004453D2"/>
    <w:rsid w:val="00445A4A"/>
    <w:rsid w:val="0044678C"/>
    <w:rsid w:val="00454DF3"/>
    <w:rsid w:val="00457169"/>
    <w:rsid w:val="00465BED"/>
    <w:rsid w:val="0048020B"/>
    <w:rsid w:val="0048359D"/>
    <w:rsid w:val="00483BD1"/>
    <w:rsid w:val="004A0C9C"/>
    <w:rsid w:val="004A4F4D"/>
    <w:rsid w:val="004A56F0"/>
    <w:rsid w:val="004A6829"/>
    <w:rsid w:val="004C10DE"/>
    <w:rsid w:val="004C23B8"/>
    <w:rsid w:val="004D313F"/>
    <w:rsid w:val="004D554F"/>
    <w:rsid w:val="004E1076"/>
    <w:rsid w:val="004E1B22"/>
    <w:rsid w:val="004E5609"/>
    <w:rsid w:val="004F0292"/>
    <w:rsid w:val="004F160B"/>
    <w:rsid w:val="004F460F"/>
    <w:rsid w:val="00500986"/>
    <w:rsid w:val="0050243A"/>
    <w:rsid w:val="00510646"/>
    <w:rsid w:val="00511F10"/>
    <w:rsid w:val="00512B27"/>
    <w:rsid w:val="0051390E"/>
    <w:rsid w:val="0051461A"/>
    <w:rsid w:val="005154AA"/>
    <w:rsid w:val="0051758F"/>
    <w:rsid w:val="0052501F"/>
    <w:rsid w:val="005258D4"/>
    <w:rsid w:val="00525D2E"/>
    <w:rsid w:val="005314DE"/>
    <w:rsid w:val="00537478"/>
    <w:rsid w:val="005415E0"/>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B1518"/>
    <w:rsid w:val="005B19A7"/>
    <w:rsid w:val="005C15F2"/>
    <w:rsid w:val="005D1C61"/>
    <w:rsid w:val="005D5999"/>
    <w:rsid w:val="005E5FD3"/>
    <w:rsid w:val="005F09CD"/>
    <w:rsid w:val="005F1741"/>
    <w:rsid w:val="005F257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6482"/>
    <w:rsid w:val="00683A23"/>
    <w:rsid w:val="00684F7F"/>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587D"/>
    <w:rsid w:val="007628A4"/>
    <w:rsid w:val="00763B67"/>
    <w:rsid w:val="00765CE1"/>
    <w:rsid w:val="00773234"/>
    <w:rsid w:val="00782061"/>
    <w:rsid w:val="00783930"/>
    <w:rsid w:val="00783A26"/>
    <w:rsid w:val="00785888"/>
    <w:rsid w:val="00787A44"/>
    <w:rsid w:val="00796ABA"/>
    <w:rsid w:val="007A4C79"/>
    <w:rsid w:val="007B0324"/>
    <w:rsid w:val="007B0B82"/>
    <w:rsid w:val="007B4D04"/>
    <w:rsid w:val="007C4619"/>
    <w:rsid w:val="007C49B8"/>
    <w:rsid w:val="007C4C8F"/>
    <w:rsid w:val="007C71BD"/>
    <w:rsid w:val="007D1211"/>
    <w:rsid w:val="007D79ED"/>
    <w:rsid w:val="007E1286"/>
    <w:rsid w:val="007F32A7"/>
    <w:rsid w:val="007F65F0"/>
    <w:rsid w:val="007F7567"/>
    <w:rsid w:val="00800052"/>
    <w:rsid w:val="0080015E"/>
    <w:rsid w:val="00804E41"/>
    <w:rsid w:val="008141B8"/>
    <w:rsid w:val="00823425"/>
    <w:rsid w:val="00826DE5"/>
    <w:rsid w:val="0083116D"/>
    <w:rsid w:val="00832BC5"/>
    <w:rsid w:val="00851AE1"/>
    <w:rsid w:val="00854ECB"/>
    <w:rsid w:val="0085596A"/>
    <w:rsid w:val="008607FD"/>
    <w:rsid w:val="00867188"/>
    <w:rsid w:val="00874843"/>
    <w:rsid w:val="0088652B"/>
    <w:rsid w:val="00890F5A"/>
    <w:rsid w:val="00891DEF"/>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23D1"/>
    <w:rsid w:val="00934767"/>
    <w:rsid w:val="009364F1"/>
    <w:rsid w:val="009376FC"/>
    <w:rsid w:val="00945610"/>
    <w:rsid w:val="009474E0"/>
    <w:rsid w:val="00960511"/>
    <w:rsid w:val="0097082E"/>
    <w:rsid w:val="009708B8"/>
    <w:rsid w:val="0097297C"/>
    <w:rsid w:val="00973CB1"/>
    <w:rsid w:val="00981003"/>
    <w:rsid w:val="00990231"/>
    <w:rsid w:val="00991C89"/>
    <w:rsid w:val="00992E2F"/>
    <w:rsid w:val="00995CC3"/>
    <w:rsid w:val="009A365A"/>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18FA"/>
    <w:rsid w:val="00A0367A"/>
    <w:rsid w:val="00A10BD0"/>
    <w:rsid w:val="00A15A8C"/>
    <w:rsid w:val="00A15F6C"/>
    <w:rsid w:val="00A201EB"/>
    <w:rsid w:val="00A20F18"/>
    <w:rsid w:val="00A22768"/>
    <w:rsid w:val="00A24205"/>
    <w:rsid w:val="00A24B69"/>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94338"/>
    <w:rsid w:val="00AA19B5"/>
    <w:rsid w:val="00AA19BC"/>
    <w:rsid w:val="00AA42D1"/>
    <w:rsid w:val="00AA6CD6"/>
    <w:rsid w:val="00AB0A82"/>
    <w:rsid w:val="00AB0E36"/>
    <w:rsid w:val="00AB3D07"/>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2AD4"/>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E321B"/>
    <w:rsid w:val="00BE36E4"/>
    <w:rsid w:val="00BE5C4E"/>
    <w:rsid w:val="00BE7D22"/>
    <w:rsid w:val="00BF181A"/>
    <w:rsid w:val="00BF2DCC"/>
    <w:rsid w:val="00BF783C"/>
    <w:rsid w:val="00C027B8"/>
    <w:rsid w:val="00C0291D"/>
    <w:rsid w:val="00C059A2"/>
    <w:rsid w:val="00C20959"/>
    <w:rsid w:val="00C20DAC"/>
    <w:rsid w:val="00C246BF"/>
    <w:rsid w:val="00C25052"/>
    <w:rsid w:val="00C254B4"/>
    <w:rsid w:val="00C26189"/>
    <w:rsid w:val="00C37C2E"/>
    <w:rsid w:val="00C5326A"/>
    <w:rsid w:val="00C57DE0"/>
    <w:rsid w:val="00C61110"/>
    <w:rsid w:val="00C64CA8"/>
    <w:rsid w:val="00C70CF2"/>
    <w:rsid w:val="00C76A1F"/>
    <w:rsid w:val="00C82022"/>
    <w:rsid w:val="00C86D54"/>
    <w:rsid w:val="00C94BB2"/>
    <w:rsid w:val="00C967A8"/>
    <w:rsid w:val="00CA6F95"/>
    <w:rsid w:val="00CB13BD"/>
    <w:rsid w:val="00CB4AC7"/>
    <w:rsid w:val="00CC05AD"/>
    <w:rsid w:val="00CC11CB"/>
    <w:rsid w:val="00CD2381"/>
    <w:rsid w:val="00CD2529"/>
    <w:rsid w:val="00CD727D"/>
    <w:rsid w:val="00CD7AAE"/>
    <w:rsid w:val="00CE4AE9"/>
    <w:rsid w:val="00CF0584"/>
    <w:rsid w:val="00CF4109"/>
    <w:rsid w:val="00CF611F"/>
    <w:rsid w:val="00CF62EC"/>
    <w:rsid w:val="00D10131"/>
    <w:rsid w:val="00D14144"/>
    <w:rsid w:val="00D15819"/>
    <w:rsid w:val="00D17065"/>
    <w:rsid w:val="00D26226"/>
    <w:rsid w:val="00D30CD9"/>
    <w:rsid w:val="00D30FC7"/>
    <w:rsid w:val="00D4532A"/>
    <w:rsid w:val="00D503AC"/>
    <w:rsid w:val="00D527F4"/>
    <w:rsid w:val="00D52932"/>
    <w:rsid w:val="00D54B38"/>
    <w:rsid w:val="00D562FB"/>
    <w:rsid w:val="00D6166C"/>
    <w:rsid w:val="00D63EC8"/>
    <w:rsid w:val="00D73380"/>
    <w:rsid w:val="00D8463D"/>
    <w:rsid w:val="00D865A5"/>
    <w:rsid w:val="00D937B6"/>
    <w:rsid w:val="00D93EB8"/>
    <w:rsid w:val="00D96961"/>
    <w:rsid w:val="00DA5D1F"/>
    <w:rsid w:val="00DA6A61"/>
    <w:rsid w:val="00DA7C0C"/>
    <w:rsid w:val="00DB3EE7"/>
    <w:rsid w:val="00DC3380"/>
    <w:rsid w:val="00DD6095"/>
    <w:rsid w:val="00DD74C9"/>
    <w:rsid w:val="00DF1974"/>
    <w:rsid w:val="00DF1B47"/>
    <w:rsid w:val="00DF4EF7"/>
    <w:rsid w:val="00DF5703"/>
    <w:rsid w:val="00E03577"/>
    <w:rsid w:val="00E07891"/>
    <w:rsid w:val="00E22BDE"/>
    <w:rsid w:val="00E24845"/>
    <w:rsid w:val="00E33974"/>
    <w:rsid w:val="00E37E2A"/>
    <w:rsid w:val="00E41F51"/>
    <w:rsid w:val="00E443E9"/>
    <w:rsid w:val="00E45896"/>
    <w:rsid w:val="00E5008A"/>
    <w:rsid w:val="00E507CC"/>
    <w:rsid w:val="00E543B1"/>
    <w:rsid w:val="00E55923"/>
    <w:rsid w:val="00E5774C"/>
    <w:rsid w:val="00E610A2"/>
    <w:rsid w:val="00E616AE"/>
    <w:rsid w:val="00E7403D"/>
    <w:rsid w:val="00E74F07"/>
    <w:rsid w:val="00E83BAB"/>
    <w:rsid w:val="00E87162"/>
    <w:rsid w:val="00E969A5"/>
    <w:rsid w:val="00EA0AAF"/>
    <w:rsid w:val="00EA2E61"/>
    <w:rsid w:val="00EB316A"/>
    <w:rsid w:val="00EC1C53"/>
    <w:rsid w:val="00EC21C6"/>
    <w:rsid w:val="00EC5A09"/>
    <w:rsid w:val="00ED47E2"/>
    <w:rsid w:val="00ED650E"/>
    <w:rsid w:val="00EF1AED"/>
    <w:rsid w:val="00F113A2"/>
    <w:rsid w:val="00F11832"/>
    <w:rsid w:val="00F1675B"/>
    <w:rsid w:val="00F22F10"/>
    <w:rsid w:val="00F252A8"/>
    <w:rsid w:val="00F5011D"/>
    <w:rsid w:val="00F51271"/>
    <w:rsid w:val="00F57CB4"/>
    <w:rsid w:val="00F66BE8"/>
    <w:rsid w:val="00F71B87"/>
    <w:rsid w:val="00F75BFE"/>
    <w:rsid w:val="00F76D9B"/>
    <w:rsid w:val="00F77B6B"/>
    <w:rsid w:val="00F84A26"/>
    <w:rsid w:val="00F87068"/>
    <w:rsid w:val="00F875C8"/>
    <w:rsid w:val="00F906D6"/>
    <w:rsid w:val="00FA66AD"/>
    <w:rsid w:val="00FA788B"/>
    <w:rsid w:val="00FB096E"/>
    <w:rsid w:val="00FB1BFE"/>
    <w:rsid w:val="00FC18DD"/>
    <w:rsid w:val="00FC2364"/>
    <w:rsid w:val="00FC2503"/>
    <w:rsid w:val="00FC3428"/>
    <w:rsid w:val="00FC4D71"/>
    <w:rsid w:val="00FC71D0"/>
    <w:rsid w:val="00FD08C8"/>
    <w:rsid w:val="00FD2F45"/>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5</cp:revision>
  <cp:lastPrinted>2020-12-28T21:05:00Z</cp:lastPrinted>
  <dcterms:created xsi:type="dcterms:W3CDTF">2021-01-28T20:27:00Z</dcterms:created>
  <dcterms:modified xsi:type="dcterms:W3CDTF">2021-02-01T23:00:00Z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